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671CAE" w:rsidTr="003B60AC">
        <w:tc>
          <w:tcPr>
            <w:tcW w:w="9212" w:type="dxa"/>
            <w:gridSpan w:val="2"/>
          </w:tcPr>
          <w:p w:rsidR="00671CAE" w:rsidRPr="00671CAE" w:rsidRDefault="00671CAE" w:rsidP="00671CA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71CAE">
              <w:rPr>
                <w:b/>
                <w:sz w:val="28"/>
                <w:szCs w:val="28"/>
              </w:rPr>
              <w:t>ETKİNLİK DEĞERLENDİRME FORMU</w:t>
            </w:r>
          </w:p>
        </w:tc>
      </w:tr>
      <w:tr w:rsidR="00671CAE" w:rsidTr="00DE3C94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İLÇE ADI</w:t>
            </w:r>
          </w:p>
        </w:tc>
        <w:tc>
          <w:tcPr>
            <w:tcW w:w="6142" w:type="dxa"/>
          </w:tcPr>
          <w:p w:rsidR="00671CAE" w:rsidRDefault="00671CAE"/>
          <w:p w:rsidR="00671CAE" w:rsidRDefault="00AF3C65">
            <w:r>
              <w:t>BAFRA</w:t>
            </w:r>
          </w:p>
          <w:p w:rsidR="00671CAE" w:rsidRDefault="00671CAE"/>
        </w:tc>
      </w:tr>
      <w:tr w:rsidR="00671CAE" w:rsidTr="002E7DBA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OKUL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AF3C65">
            <w:r>
              <w:t>GAZİOSMANPAŞA İLKOKUL</w:t>
            </w:r>
          </w:p>
        </w:tc>
      </w:tr>
      <w:tr w:rsidR="00671CAE" w:rsidTr="00CE14B7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AF3C65" w:rsidP="00883812">
            <w:r>
              <w:t xml:space="preserve">BAFRA </w:t>
            </w:r>
            <w:r w:rsidR="00883812">
              <w:t>HUZUREVİ</w:t>
            </w:r>
            <w:r w:rsidR="00B06EC3">
              <w:t xml:space="preserve">İ </w:t>
            </w:r>
            <w:r>
              <w:t>GEZİSİ</w:t>
            </w:r>
          </w:p>
        </w:tc>
      </w:tr>
      <w:tr w:rsidR="00671CAE" w:rsidTr="00486B23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AMACI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883812" w:rsidP="00883812">
            <w:r>
              <w:t xml:space="preserve">YAŞLILARIMIZI HUZUREVİNDE ZİYARET ETMEK </w:t>
            </w:r>
          </w:p>
        </w:tc>
      </w:tr>
      <w:tr w:rsidR="00671CAE" w:rsidTr="00486B23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UYGULANMA TARİHLERİ</w:t>
            </w:r>
          </w:p>
        </w:tc>
        <w:tc>
          <w:tcPr>
            <w:tcW w:w="6142" w:type="dxa"/>
          </w:tcPr>
          <w:p w:rsidR="00671CAE" w:rsidRDefault="00883812">
            <w:r>
              <w:t>01/12</w:t>
            </w:r>
            <w:r w:rsidR="00AF3C65">
              <w:t>2017</w:t>
            </w:r>
          </w:p>
          <w:p w:rsidR="00671CAE" w:rsidRDefault="00671CAE"/>
        </w:tc>
      </w:tr>
      <w:tr w:rsidR="00671CAE" w:rsidTr="00486B23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ORTAK KURUM VE KURULUŞLAR (Varsa)</w:t>
            </w:r>
          </w:p>
        </w:tc>
        <w:tc>
          <w:tcPr>
            <w:tcW w:w="6142" w:type="dxa"/>
          </w:tcPr>
          <w:p w:rsidR="00671CAE" w:rsidRDefault="00AF3C65" w:rsidP="00883812">
            <w:r>
              <w:t xml:space="preserve">BAFRA </w:t>
            </w:r>
            <w:r w:rsidR="00883812">
              <w:t>HUZUREVİ</w:t>
            </w:r>
            <w:r w:rsidR="00B06EC3">
              <w:t xml:space="preserve"> V</w:t>
            </w:r>
            <w:r>
              <w:t>E OKULUMUZ</w:t>
            </w:r>
          </w:p>
        </w:tc>
      </w:tr>
      <w:tr w:rsidR="00671CAE" w:rsidTr="00807EC6">
        <w:tc>
          <w:tcPr>
            <w:tcW w:w="3070" w:type="dxa"/>
          </w:tcPr>
          <w:p w:rsidR="00671CAE" w:rsidRDefault="00671CAE">
            <w:r w:rsidRPr="00671CAE">
              <w:rPr>
                <w:sz w:val="28"/>
                <w:szCs w:val="28"/>
              </w:rPr>
              <w:t>GERÇEKLEŞTİRİLEN FAALİYETLER</w:t>
            </w:r>
          </w:p>
        </w:tc>
        <w:tc>
          <w:tcPr>
            <w:tcW w:w="6142" w:type="dxa"/>
          </w:tcPr>
          <w:p w:rsidR="00671CAE" w:rsidRDefault="00671CAE">
            <w:r>
              <w:t>1.</w:t>
            </w:r>
            <w:r w:rsidR="00883812">
              <w:t>YAŞLILARI VE YAŞADIKLARI ORTAMI TANIMAK</w:t>
            </w:r>
          </w:p>
          <w:p w:rsidR="00671CAE" w:rsidRDefault="00671CAE">
            <w:r>
              <w:t>2.</w:t>
            </w:r>
            <w:r w:rsidR="00AF3C65">
              <w:t xml:space="preserve"> </w:t>
            </w:r>
            <w:r w:rsidR="00883812">
              <w:t>OKUL DIŞINDAKİ VAR OLAN HAYATI TANIMAK</w:t>
            </w:r>
          </w:p>
          <w:p w:rsidR="00671CAE" w:rsidRDefault="00671CAE">
            <w:r>
              <w:t>3.</w:t>
            </w:r>
            <w:r w:rsidR="00AF3C65">
              <w:t xml:space="preserve"> </w:t>
            </w:r>
            <w:r w:rsidR="00883812">
              <w:t>KÜLTÜREL ETKİNLİKLER İÇİNDE YER ALMAK</w:t>
            </w:r>
          </w:p>
          <w:p w:rsidR="00671CAE" w:rsidRDefault="00671CAE"/>
        </w:tc>
      </w:tr>
      <w:tr w:rsidR="00671CAE" w:rsidTr="00E117A2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ÖĞRENCİ SAYISI</w:t>
            </w:r>
          </w:p>
        </w:tc>
        <w:tc>
          <w:tcPr>
            <w:tcW w:w="6142" w:type="dxa"/>
          </w:tcPr>
          <w:p w:rsidR="00671CAE" w:rsidRDefault="00883812">
            <w:r>
              <w:t>22</w:t>
            </w:r>
          </w:p>
        </w:tc>
      </w:tr>
      <w:tr w:rsidR="00671CAE" w:rsidTr="00305823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ÖĞRETMEN SAYISI</w:t>
            </w:r>
          </w:p>
        </w:tc>
        <w:tc>
          <w:tcPr>
            <w:tcW w:w="6142" w:type="dxa"/>
          </w:tcPr>
          <w:p w:rsidR="00671CAE" w:rsidRDefault="00883812">
            <w:r>
              <w:t>2</w:t>
            </w:r>
          </w:p>
        </w:tc>
      </w:tr>
      <w:tr w:rsidR="00671CAE" w:rsidTr="00CF6581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VELİ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0168AA">
        <w:tc>
          <w:tcPr>
            <w:tcW w:w="3070" w:type="dxa"/>
          </w:tcPr>
          <w:p w:rsidR="007D59AC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KATILIMCI (DİĞER ) </w:t>
            </w:r>
          </w:p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SAYISI</w:t>
            </w:r>
          </w:p>
        </w:tc>
        <w:tc>
          <w:tcPr>
            <w:tcW w:w="6142" w:type="dxa"/>
          </w:tcPr>
          <w:p w:rsidR="00671CAE" w:rsidRDefault="00883812">
            <w:r>
              <w:t>8</w:t>
            </w:r>
          </w:p>
        </w:tc>
      </w:tr>
      <w:tr w:rsidR="00EB5967" w:rsidTr="000168AA">
        <w:tc>
          <w:tcPr>
            <w:tcW w:w="3070" w:type="dxa"/>
          </w:tcPr>
          <w:p w:rsidR="00EB5967" w:rsidRPr="00671CAE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 EDİLEN SONUÇLAR</w:t>
            </w:r>
          </w:p>
        </w:tc>
        <w:tc>
          <w:tcPr>
            <w:tcW w:w="6142" w:type="dxa"/>
          </w:tcPr>
          <w:p w:rsidR="00EB5967" w:rsidRDefault="00B06EC3" w:rsidP="00883812">
            <w:r>
              <w:t xml:space="preserve">BAFRANIN </w:t>
            </w:r>
            <w:r w:rsidR="00883812">
              <w:t xml:space="preserve">HUZUREVİNDEKİ ORTAMI VE YAŞLILARI </w:t>
            </w:r>
            <w:r>
              <w:t xml:space="preserve"> TANITILDI ÖĞRETİLDİ</w:t>
            </w:r>
          </w:p>
        </w:tc>
      </w:tr>
    </w:tbl>
    <w:p w:rsidR="00C240B5" w:rsidRDefault="00C240B5"/>
    <w:p w:rsidR="00AF3C65" w:rsidRDefault="00AF3C65"/>
    <w:p w:rsidR="00AF3C65" w:rsidRDefault="00AF3C65" w:rsidP="00B06EC3">
      <w:pPr>
        <w:jc w:val="center"/>
      </w:pPr>
      <w:r>
        <w:t xml:space="preserve">                                                       </w:t>
      </w:r>
      <w:r w:rsidR="00B06EC3">
        <w:t>Hüseyin YİĞİT</w:t>
      </w:r>
    </w:p>
    <w:p w:rsidR="00AF3C65" w:rsidRDefault="00B06EC3" w:rsidP="00B06EC3">
      <w:pPr>
        <w:jc w:val="center"/>
      </w:pPr>
      <w:r>
        <w:t xml:space="preserve">                                               </w:t>
      </w:r>
      <w:r w:rsidR="00772F1D">
        <w:t xml:space="preserve">   </w:t>
      </w:r>
      <w:r>
        <w:t xml:space="preserve">    4 B</w:t>
      </w:r>
      <w:r w:rsidR="00AF3C65" w:rsidRPr="00AF3C65">
        <w:t xml:space="preserve"> sın. Öğrt.</w:t>
      </w:r>
    </w:p>
    <w:sectPr w:rsidR="00AF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A4"/>
    <w:rsid w:val="001019A4"/>
    <w:rsid w:val="00671CAE"/>
    <w:rsid w:val="00686B20"/>
    <w:rsid w:val="006B169B"/>
    <w:rsid w:val="006D2267"/>
    <w:rsid w:val="00772F1D"/>
    <w:rsid w:val="007D59AC"/>
    <w:rsid w:val="00883812"/>
    <w:rsid w:val="00A523C6"/>
    <w:rsid w:val="00AF3C65"/>
    <w:rsid w:val="00B06EC3"/>
    <w:rsid w:val="00C240B5"/>
    <w:rsid w:val="00E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 AKGUN</dc:creator>
  <cp:lastModifiedBy>ACER</cp:lastModifiedBy>
  <cp:revision>2</cp:revision>
  <dcterms:created xsi:type="dcterms:W3CDTF">2018-02-21T12:22:00Z</dcterms:created>
  <dcterms:modified xsi:type="dcterms:W3CDTF">2018-02-21T12:22:00Z</dcterms:modified>
</cp:coreProperties>
</file>